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9D" w:rsidRPr="007B0000" w:rsidRDefault="00C93F9D">
      <w:pPr>
        <w:rPr>
          <w:sz w:val="20"/>
          <w:szCs w:val="20"/>
        </w:rPr>
      </w:pPr>
      <w:r w:rsidRPr="007B0000">
        <w:rPr>
          <w:sz w:val="20"/>
          <w:szCs w:val="20"/>
        </w:rPr>
        <w:t xml:space="preserve">Going to events is a major source of fun in the SCA. It is a time to meet new people, show off your work, and see old friends. It takes a little bit of planning though to make sure you enjoy the event (and you have what you need). </w:t>
      </w:r>
    </w:p>
    <w:p w:rsidR="00C93F9D" w:rsidRPr="007B0000" w:rsidRDefault="00C93F9D">
      <w:pPr>
        <w:rPr>
          <w:sz w:val="20"/>
          <w:szCs w:val="20"/>
        </w:rPr>
      </w:pPr>
      <w:r w:rsidRPr="007B0000">
        <w:rPr>
          <w:sz w:val="20"/>
          <w:szCs w:val="20"/>
        </w:rPr>
        <w:t xml:space="preserve">Identify the event you want to attend and read the flyer. Flyers are there to help you understand what the event is and what you will want to bring in order to make it a successful trip. Reserving for the event allows the staff to plan appropriately for attendees and makes life a lot easier for them and you! </w:t>
      </w:r>
    </w:p>
    <w:p w:rsidR="007B0000" w:rsidRPr="007B0000" w:rsidRDefault="007B0000">
      <w:pPr>
        <w:rPr>
          <w:sz w:val="20"/>
          <w:szCs w:val="20"/>
        </w:rPr>
      </w:pPr>
      <w:r w:rsidRPr="007B0000">
        <w:rPr>
          <w:sz w:val="20"/>
          <w:szCs w:val="20"/>
        </w:rPr>
        <w:t xml:space="preserve">We do several kinds of events in the SCA: one day events (generally on a Saturday) and weekend long events and even a few week long events. They can be held almost anywhere – churches, schools, hotels, convention centers, campsites, fairgrounds, etc. So again, reading the flyer is very useful when it comes to preparing properly for your trip. </w:t>
      </w:r>
    </w:p>
    <w:p w:rsidR="007B0000" w:rsidRPr="007B0000" w:rsidRDefault="007B0000">
      <w:pPr>
        <w:rPr>
          <w:sz w:val="20"/>
          <w:szCs w:val="20"/>
        </w:rPr>
      </w:pPr>
      <w:r w:rsidRPr="007B0000">
        <w:rPr>
          <w:sz w:val="20"/>
          <w:szCs w:val="20"/>
        </w:rPr>
        <w:t xml:space="preserve">Once at an event, there will be scheduled activities like fighting, classes, displays of arts and sciences, and competitions. Generally on Saturday night, there is a feast for dinner. The flyer or website will have a basic schedule of these activities so you can identify what interests you the most. Some activities, like the fighting, require that you be a member and for you to pass a basic safety test. Other activities, like classes and displays, do not require membership or training. The officers in your local group can help you understand which activities you can jump right into and which require some training first. </w:t>
      </w:r>
    </w:p>
    <w:p w:rsidR="00C93F9D" w:rsidRPr="007B0000" w:rsidRDefault="00C93F9D" w:rsidP="00C93F9D">
      <w:pPr>
        <w:pStyle w:val="NoSpacing"/>
        <w:rPr>
          <w:b/>
          <w:sz w:val="20"/>
          <w:szCs w:val="20"/>
        </w:rPr>
      </w:pPr>
    </w:p>
    <w:p w:rsidR="00C93F9D" w:rsidRPr="007B0000" w:rsidRDefault="00C93F9D" w:rsidP="00C93F9D">
      <w:pPr>
        <w:pStyle w:val="NoSpacing"/>
        <w:rPr>
          <w:b/>
          <w:sz w:val="20"/>
          <w:szCs w:val="20"/>
        </w:rPr>
      </w:pPr>
      <w:r w:rsidRPr="007B0000">
        <w:rPr>
          <w:b/>
          <w:sz w:val="20"/>
          <w:szCs w:val="20"/>
        </w:rPr>
        <w:t xml:space="preserve">Questions to ask yourself: </w:t>
      </w:r>
    </w:p>
    <w:p w:rsidR="00C93F9D" w:rsidRPr="007B0000" w:rsidRDefault="00C93F9D" w:rsidP="00C93F9D">
      <w:pPr>
        <w:pStyle w:val="NoSpacing"/>
        <w:ind w:firstLine="720"/>
        <w:rPr>
          <w:sz w:val="20"/>
          <w:szCs w:val="20"/>
        </w:rPr>
      </w:pPr>
      <w:r w:rsidRPr="007B0000">
        <w:rPr>
          <w:sz w:val="20"/>
          <w:szCs w:val="20"/>
        </w:rPr>
        <w:t xml:space="preserve">How far away is the event? </w:t>
      </w:r>
    </w:p>
    <w:p w:rsidR="00C93F9D" w:rsidRPr="007B0000" w:rsidRDefault="00C93F9D" w:rsidP="00C93F9D">
      <w:pPr>
        <w:pStyle w:val="NoSpacing"/>
        <w:ind w:firstLine="720"/>
        <w:rPr>
          <w:sz w:val="20"/>
          <w:szCs w:val="20"/>
        </w:rPr>
      </w:pPr>
      <w:r w:rsidRPr="007B0000">
        <w:rPr>
          <w:sz w:val="20"/>
          <w:szCs w:val="20"/>
        </w:rPr>
        <w:t>Is this a weekend long event or a one day event?</w:t>
      </w:r>
    </w:p>
    <w:p w:rsidR="00C93F9D" w:rsidRPr="007B0000" w:rsidRDefault="00C93F9D" w:rsidP="00C93F9D">
      <w:pPr>
        <w:pStyle w:val="NoSpacing"/>
        <w:ind w:firstLine="720"/>
        <w:rPr>
          <w:sz w:val="20"/>
          <w:szCs w:val="20"/>
        </w:rPr>
      </w:pPr>
      <w:r w:rsidRPr="007B0000">
        <w:rPr>
          <w:sz w:val="20"/>
          <w:szCs w:val="20"/>
        </w:rPr>
        <w:t xml:space="preserve">Will we be mainly inside a building or outside in the weather? </w:t>
      </w:r>
    </w:p>
    <w:p w:rsidR="00C93F9D" w:rsidRPr="007B0000" w:rsidRDefault="00C93F9D" w:rsidP="00C93F9D">
      <w:pPr>
        <w:pStyle w:val="NoSpacing"/>
        <w:ind w:firstLine="720"/>
        <w:rPr>
          <w:sz w:val="20"/>
          <w:szCs w:val="20"/>
        </w:rPr>
      </w:pPr>
      <w:r w:rsidRPr="007B0000">
        <w:rPr>
          <w:sz w:val="20"/>
          <w:szCs w:val="20"/>
        </w:rPr>
        <w:t xml:space="preserve">Will there be food available or do I need to bring my own? </w:t>
      </w:r>
    </w:p>
    <w:p w:rsidR="00C93F9D" w:rsidRPr="007B0000" w:rsidRDefault="00C93F9D" w:rsidP="00C93F9D">
      <w:pPr>
        <w:pStyle w:val="NoSpacing"/>
        <w:rPr>
          <w:sz w:val="20"/>
          <w:szCs w:val="20"/>
        </w:rPr>
      </w:pPr>
    </w:p>
    <w:p w:rsidR="00C93F9D" w:rsidRPr="007B0000" w:rsidRDefault="00C93F9D" w:rsidP="00C93F9D">
      <w:pPr>
        <w:pStyle w:val="NoSpacing"/>
        <w:rPr>
          <w:sz w:val="20"/>
          <w:szCs w:val="20"/>
        </w:rPr>
      </w:pPr>
      <w:r w:rsidRPr="007B0000">
        <w:rPr>
          <w:sz w:val="20"/>
          <w:szCs w:val="20"/>
        </w:rPr>
        <w:t xml:space="preserve">If this is a one day (Saturday) event inside, then you know that the temperature will be controlled, you do not need waterproof containers, etc. If you are outside, you know you will need a chair, some way to transport your things, plenty of water, sunscreen, </w:t>
      </w:r>
      <w:proofErr w:type="gramStart"/>
      <w:r w:rsidRPr="007B0000">
        <w:rPr>
          <w:sz w:val="20"/>
          <w:szCs w:val="20"/>
        </w:rPr>
        <w:t>bug</w:t>
      </w:r>
      <w:proofErr w:type="gramEnd"/>
      <w:r w:rsidRPr="007B0000">
        <w:rPr>
          <w:sz w:val="20"/>
          <w:szCs w:val="20"/>
        </w:rPr>
        <w:t xml:space="preserve"> spray, and maybe even an umbrella. </w:t>
      </w:r>
    </w:p>
    <w:p w:rsidR="00C93F9D" w:rsidRPr="007B0000" w:rsidRDefault="00C93F9D" w:rsidP="00C93F9D">
      <w:pPr>
        <w:pStyle w:val="NoSpacing"/>
        <w:rPr>
          <w:sz w:val="20"/>
          <w:szCs w:val="20"/>
        </w:rPr>
      </w:pPr>
    </w:p>
    <w:p w:rsidR="00C93F9D" w:rsidRPr="007B0000" w:rsidRDefault="00C93F9D" w:rsidP="00C93F9D">
      <w:pPr>
        <w:pStyle w:val="NoSpacing"/>
        <w:rPr>
          <w:sz w:val="20"/>
          <w:szCs w:val="20"/>
        </w:rPr>
      </w:pPr>
      <w:r w:rsidRPr="007B0000">
        <w:rPr>
          <w:sz w:val="20"/>
          <w:szCs w:val="20"/>
        </w:rPr>
        <w:t xml:space="preserve">For a weekend event, look to see if there are cabins, tent spaces, or if you will need to book a hotel room.  Will they serve breakfast, lunch, and dinner, or will there just be a feast on Saturday night? Is this a modern camp where you can drive to the cabins or a more rustic camp where you will have to hike? </w:t>
      </w:r>
    </w:p>
    <w:p w:rsidR="00C93F9D" w:rsidRPr="007B0000" w:rsidRDefault="00C93F9D" w:rsidP="00C93F9D">
      <w:pPr>
        <w:pStyle w:val="NoSpacing"/>
        <w:rPr>
          <w:sz w:val="20"/>
          <w:szCs w:val="20"/>
        </w:rPr>
      </w:pPr>
    </w:p>
    <w:p w:rsidR="00C93F9D" w:rsidRPr="007B0000" w:rsidRDefault="00C93F9D" w:rsidP="00C93F9D">
      <w:pPr>
        <w:pStyle w:val="NoSpacing"/>
        <w:rPr>
          <w:sz w:val="20"/>
          <w:szCs w:val="20"/>
        </w:rPr>
      </w:pPr>
    </w:p>
    <w:p w:rsidR="00C93F9D" w:rsidRPr="007B0000" w:rsidRDefault="007B0000" w:rsidP="00C93F9D">
      <w:pPr>
        <w:pStyle w:val="NoSpacing"/>
        <w:rPr>
          <w:sz w:val="20"/>
          <w:szCs w:val="20"/>
        </w:rPr>
      </w:pPr>
      <w:r w:rsidRPr="007B0000">
        <w:rPr>
          <w:b/>
          <w:sz w:val="20"/>
          <w:szCs w:val="20"/>
        </w:rPr>
        <w:t xml:space="preserve">Very </w:t>
      </w:r>
      <w:r w:rsidR="00C93F9D" w:rsidRPr="007B0000">
        <w:rPr>
          <w:b/>
          <w:sz w:val="20"/>
          <w:szCs w:val="20"/>
        </w:rPr>
        <w:t>Basic Packing list for a day event:</w:t>
      </w:r>
      <w:r w:rsidR="00C93F9D" w:rsidRPr="007B0000">
        <w:rPr>
          <w:sz w:val="20"/>
          <w:szCs w:val="20"/>
        </w:rPr>
        <w:t xml:space="preserve"> </w:t>
      </w:r>
      <w:r w:rsidRPr="007B0000">
        <w:rPr>
          <w:sz w:val="20"/>
          <w:szCs w:val="20"/>
        </w:rPr>
        <w:tab/>
      </w:r>
      <w:r w:rsidRPr="007B0000">
        <w:rPr>
          <w:sz w:val="20"/>
          <w:szCs w:val="20"/>
        </w:rPr>
        <w:tab/>
      </w:r>
      <w:r w:rsidRPr="007B0000">
        <w:rPr>
          <w:sz w:val="20"/>
          <w:szCs w:val="20"/>
        </w:rPr>
        <w:tab/>
      </w:r>
      <w:r w:rsidRPr="007B0000">
        <w:rPr>
          <w:b/>
          <w:sz w:val="20"/>
          <w:szCs w:val="20"/>
        </w:rPr>
        <w:t>Very Basic Packing list for a camping event:</w:t>
      </w:r>
      <w:r w:rsidRPr="007B0000">
        <w:rPr>
          <w:sz w:val="20"/>
          <w:szCs w:val="20"/>
        </w:rPr>
        <w:t xml:space="preserve"> </w:t>
      </w:r>
    </w:p>
    <w:p w:rsidR="00C93F9D" w:rsidRPr="007B0000" w:rsidRDefault="00C93F9D" w:rsidP="00C93F9D">
      <w:pPr>
        <w:pStyle w:val="NoSpacing"/>
        <w:rPr>
          <w:sz w:val="20"/>
          <w:szCs w:val="20"/>
        </w:rPr>
      </w:pPr>
      <w:r w:rsidRPr="007B0000">
        <w:rPr>
          <w:sz w:val="20"/>
          <w:szCs w:val="20"/>
        </w:rPr>
        <w:t>Clothing</w:t>
      </w:r>
      <w:r w:rsidR="007B0000" w:rsidRPr="007B0000">
        <w:rPr>
          <w:sz w:val="20"/>
          <w:szCs w:val="20"/>
        </w:rPr>
        <w:t xml:space="preserve"> (Garb and shoes)</w:t>
      </w:r>
      <w:r w:rsidR="007B0000" w:rsidRPr="007B0000">
        <w:rPr>
          <w:sz w:val="20"/>
          <w:szCs w:val="20"/>
        </w:rPr>
        <w:tab/>
      </w:r>
      <w:r w:rsidR="007B0000" w:rsidRPr="007B0000">
        <w:rPr>
          <w:sz w:val="20"/>
          <w:szCs w:val="20"/>
        </w:rPr>
        <w:tab/>
      </w:r>
      <w:r w:rsidR="007B0000" w:rsidRPr="007B0000">
        <w:rPr>
          <w:sz w:val="20"/>
          <w:szCs w:val="20"/>
        </w:rPr>
        <w:tab/>
      </w:r>
      <w:r w:rsidR="007B0000" w:rsidRPr="007B0000">
        <w:rPr>
          <w:sz w:val="20"/>
          <w:szCs w:val="20"/>
        </w:rPr>
        <w:tab/>
      </w:r>
      <w:r w:rsidR="003E6D41">
        <w:rPr>
          <w:sz w:val="20"/>
          <w:szCs w:val="20"/>
        </w:rPr>
        <w:tab/>
      </w:r>
      <w:r w:rsidR="007B0000" w:rsidRPr="007B0000">
        <w:rPr>
          <w:sz w:val="20"/>
          <w:szCs w:val="20"/>
        </w:rPr>
        <w:t xml:space="preserve">Tent if needed </w:t>
      </w:r>
    </w:p>
    <w:p w:rsidR="00C93F9D" w:rsidRPr="007B0000" w:rsidRDefault="00C93F9D" w:rsidP="00C93F9D">
      <w:pPr>
        <w:pStyle w:val="NoSpacing"/>
        <w:rPr>
          <w:sz w:val="20"/>
          <w:szCs w:val="20"/>
        </w:rPr>
      </w:pPr>
      <w:r w:rsidRPr="007B0000">
        <w:rPr>
          <w:sz w:val="20"/>
          <w:szCs w:val="20"/>
        </w:rPr>
        <w:t>Chair</w:t>
      </w:r>
      <w:r w:rsidR="007B0000" w:rsidRPr="007B0000">
        <w:rPr>
          <w:sz w:val="20"/>
          <w:szCs w:val="20"/>
        </w:rPr>
        <w:tab/>
      </w:r>
      <w:r w:rsidR="007B0000" w:rsidRPr="007B0000">
        <w:rPr>
          <w:sz w:val="20"/>
          <w:szCs w:val="20"/>
        </w:rPr>
        <w:tab/>
      </w:r>
      <w:r w:rsidR="007B0000" w:rsidRPr="007B0000">
        <w:rPr>
          <w:sz w:val="20"/>
          <w:szCs w:val="20"/>
        </w:rPr>
        <w:tab/>
      </w:r>
      <w:r w:rsidR="007B0000" w:rsidRPr="007B0000">
        <w:rPr>
          <w:sz w:val="20"/>
          <w:szCs w:val="20"/>
        </w:rPr>
        <w:tab/>
      </w:r>
      <w:r w:rsidR="007B0000" w:rsidRPr="007B0000">
        <w:rPr>
          <w:sz w:val="20"/>
          <w:szCs w:val="20"/>
        </w:rPr>
        <w:tab/>
      </w:r>
      <w:r w:rsidR="007B0000" w:rsidRPr="007B0000">
        <w:rPr>
          <w:sz w:val="20"/>
          <w:szCs w:val="20"/>
        </w:rPr>
        <w:tab/>
      </w:r>
      <w:r w:rsidR="007B0000" w:rsidRPr="007B0000">
        <w:rPr>
          <w:sz w:val="20"/>
          <w:szCs w:val="20"/>
        </w:rPr>
        <w:tab/>
        <w:t>sleeping bag</w:t>
      </w:r>
      <w:r w:rsidR="00E5268A">
        <w:rPr>
          <w:sz w:val="20"/>
          <w:szCs w:val="20"/>
        </w:rPr>
        <w:t xml:space="preserve"> &amp; pajamas </w:t>
      </w:r>
    </w:p>
    <w:p w:rsidR="00C93F9D" w:rsidRPr="007B0000" w:rsidRDefault="00C93F9D" w:rsidP="00C93F9D">
      <w:pPr>
        <w:pStyle w:val="NoSpacing"/>
        <w:rPr>
          <w:sz w:val="20"/>
          <w:szCs w:val="20"/>
        </w:rPr>
      </w:pPr>
      <w:r w:rsidRPr="007B0000">
        <w:rPr>
          <w:sz w:val="20"/>
          <w:szCs w:val="20"/>
        </w:rPr>
        <w:t>Sunscreen</w:t>
      </w:r>
      <w:r w:rsidR="007B0000" w:rsidRPr="007B0000">
        <w:rPr>
          <w:sz w:val="20"/>
          <w:szCs w:val="20"/>
        </w:rPr>
        <w:t>/</w:t>
      </w:r>
      <w:r w:rsidRPr="007B0000">
        <w:rPr>
          <w:sz w:val="20"/>
          <w:szCs w:val="20"/>
        </w:rPr>
        <w:t>Bug spray</w:t>
      </w:r>
      <w:r w:rsidR="00E5268A">
        <w:rPr>
          <w:sz w:val="20"/>
          <w:szCs w:val="20"/>
        </w:rPr>
        <w:tab/>
      </w:r>
      <w:r w:rsidR="00E5268A">
        <w:rPr>
          <w:sz w:val="20"/>
          <w:szCs w:val="20"/>
        </w:rPr>
        <w:tab/>
      </w:r>
      <w:r w:rsidR="00E5268A">
        <w:rPr>
          <w:sz w:val="20"/>
          <w:szCs w:val="20"/>
        </w:rPr>
        <w:tab/>
      </w:r>
      <w:r w:rsidR="00E5268A">
        <w:rPr>
          <w:sz w:val="20"/>
          <w:szCs w:val="20"/>
        </w:rPr>
        <w:tab/>
      </w:r>
      <w:r w:rsidR="00E5268A">
        <w:rPr>
          <w:sz w:val="20"/>
          <w:szCs w:val="20"/>
        </w:rPr>
        <w:tab/>
        <w:t>shower/bath supplies</w:t>
      </w:r>
    </w:p>
    <w:p w:rsidR="00C93F9D" w:rsidRPr="007B0000" w:rsidRDefault="00C93F9D" w:rsidP="00C93F9D">
      <w:pPr>
        <w:pStyle w:val="NoSpacing"/>
        <w:rPr>
          <w:sz w:val="20"/>
          <w:szCs w:val="20"/>
        </w:rPr>
      </w:pPr>
      <w:r w:rsidRPr="007B0000">
        <w:rPr>
          <w:sz w:val="20"/>
          <w:szCs w:val="20"/>
        </w:rPr>
        <w:t>Umbrella/parasol</w:t>
      </w:r>
      <w:r w:rsidR="007B0000" w:rsidRPr="007B0000">
        <w:rPr>
          <w:sz w:val="20"/>
          <w:szCs w:val="20"/>
        </w:rPr>
        <w:tab/>
      </w:r>
      <w:r w:rsidR="007B0000" w:rsidRPr="007B0000">
        <w:rPr>
          <w:sz w:val="20"/>
          <w:szCs w:val="20"/>
        </w:rPr>
        <w:tab/>
      </w:r>
      <w:r w:rsidR="007B0000" w:rsidRPr="007B0000">
        <w:rPr>
          <w:sz w:val="20"/>
          <w:szCs w:val="20"/>
        </w:rPr>
        <w:tab/>
      </w:r>
      <w:r w:rsidR="007B0000" w:rsidRPr="007B0000">
        <w:rPr>
          <w:sz w:val="20"/>
          <w:szCs w:val="20"/>
        </w:rPr>
        <w:tab/>
      </w:r>
      <w:r w:rsidR="007B0000" w:rsidRPr="007B0000">
        <w:rPr>
          <w:sz w:val="20"/>
          <w:szCs w:val="20"/>
        </w:rPr>
        <w:tab/>
      </w:r>
      <w:r w:rsidR="003E6D41">
        <w:rPr>
          <w:sz w:val="20"/>
          <w:szCs w:val="20"/>
        </w:rPr>
        <w:tab/>
      </w:r>
      <w:r w:rsidR="007B0000" w:rsidRPr="007B0000">
        <w:rPr>
          <w:sz w:val="20"/>
          <w:szCs w:val="20"/>
        </w:rPr>
        <w:t xml:space="preserve">bug spray/sunscreen/umbrella </w:t>
      </w:r>
    </w:p>
    <w:p w:rsidR="00C93F9D" w:rsidRPr="007B0000" w:rsidRDefault="00E5268A" w:rsidP="00C93F9D">
      <w:pPr>
        <w:pStyle w:val="NoSpacing"/>
        <w:rPr>
          <w:sz w:val="20"/>
          <w:szCs w:val="20"/>
        </w:rPr>
      </w:pPr>
      <w:r>
        <w:rPr>
          <w:sz w:val="20"/>
          <w:szCs w:val="20"/>
        </w:rPr>
        <w:t>Cooler &amp; f</w:t>
      </w:r>
      <w:r w:rsidR="00C93F9D" w:rsidRPr="007B0000">
        <w:rPr>
          <w:sz w:val="20"/>
          <w:szCs w:val="20"/>
        </w:rPr>
        <w:t>ood</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r>
        <w:rPr>
          <w:sz w:val="20"/>
          <w:szCs w:val="20"/>
        </w:rPr>
        <w:t xml:space="preserve">cooler &amp; food </w:t>
      </w:r>
    </w:p>
    <w:p w:rsidR="007B0000" w:rsidRPr="007B0000" w:rsidRDefault="007B0000" w:rsidP="00C93F9D">
      <w:pPr>
        <w:pStyle w:val="NoSpacing"/>
        <w:rPr>
          <w:sz w:val="20"/>
          <w:szCs w:val="20"/>
        </w:rPr>
      </w:pPr>
      <w:r w:rsidRPr="007B0000">
        <w:rPr>
          <w:sz w:val="20"/>
          <w:szCs w:val="20"/>
        </w:rPr>
        <w:t>Dishes/silverware/cup</w:t>
      </w:r>
      <w:r w:rsidRPr="007B0000">
        <w:rPr>
          <w:sz w:val="20"/>
          <w:szCs w:val="20"/>
        </w:rPr>
        <w:tab/>
      </w:r>
      <w:r w:rsidRPr="007B0000">
        <w:rPr>
          <w:sz w:val="20"/>
          <w:szCs w:val="20"/>
        </w:rPr>
        <w:tab/>
      </w:r>
      <w:r w:rsidRPr="007B0000">
        <w:rPr>
          <w:sz w:val="20"/>
          <w:szCs w:val="20"/>
        </w:rPr>
        <w:tab/>
      </w:r>
      <w:r w:rsidRPr="007B0000">
        <w:rPr>
          <w:sz w:val="20"/>
          <w:szCs w:val="20"/>
        </w:rPr>
        <w:tab/>
      </w:r>
      <w:r w:rsidRPr="007B0000">
        <w:rPr>
          <w:sz w:val="20"/>
          <w:szCs w:val="20"/>
        </w:rPr>
        <w:tab/>
      </w:r>
      <w:r w:rsidR="00E5268A">
        <w:rPr>
          <w:sz w:val="20"/>
          <w:szCs w:val="20"/>
        </w:rPr>
        <w:t xml:space="preserve">dishes/silverware/cup </w:t>
      </w:r>
    </w:p>
    <w:p w:rsidR="00C93F9D" w:rsidRPr="007B0000" w:rsidRDefault="007B0000" w:rsidP="00C93F9D">
      <w:pPr>
        <w:pStyle w:val="NoSpacing"/>
        <w:rPr>
          <w:sz w:val="20"/>
          <w:szCs w:val="20"/>
        </w:rPr>
      </w:pPr>
      <w:r w:rsidRPr="007B0000">
        <w:rPr>
          <w:sz w:val="20"/>
          <w:szCs w:val="20"/>
        </w:rPr>
        <w:tab/>
      </w:r>
      <w:r w:rsidRPr="007B0000">
        <w:rPr>
          <w:sz w:val="20"/>
          <w:szCs w:val="20"/>
        </w:rPr>
        <w:tab/>
      </w:r>
      <w:r w:rsidRPr="007B0000">
        <w:rPr>
          <w:sz w:val="20"/>
          <w:szCs w:val="20"/>
        </w:rPr>
        <w:tab/>
      </w:r>
      <w:r w:rsidRPr="007B0000">
        <w:rPr>
          <w:sz w:val="20"/>
          <w:szCs w:val="20"/>
        </w:rPr>
        <w:tab/>
      </w:r>
      <w:r w:rsidRPr="007B0000">
        <w:rPr>
          <w:sz w:val="20"/>
          <w:szCs w:val="20"/>
        </w:rPr>
        <w:tab/>
      </w:r>
      <w:r w:rsidRPr="007B0000">
        <w:rPr>
          <w:sz w:val="20"/>
          <w:szCs w:val="20"/>
        </w:rPr>
        <w:tab/>
      </w:r>
      <w:r w:rsidR="00E5268A">
        <w:rPr>
          <w:sz w:val="20"/>
          <w:szCs w:val="20"/>
        </w:rPr>
        <w:tab/>
      </w:r>
      <w:r w:rsidRPr="007B0000">
        <w:rPr>
          <w:sz w:val="20"/>
          <w:szCs w:val="20"/>
        </w:rPr>
        <w:t>Clothing (garb and shoes)</w:t>
      </w:r>
    </w:p>
    <w:p w:rsidR="007B0000" w:rsidRDefault="007B0000" w:rsidP="00C93F9D">
      <w:pPr>
        <w:pStyle w:val="NoSpacing"/>
      </w:pPr>
    </w:p>
    <w:p w:rsidR="007B0000" w:rsidRDefault="007B0000" w:rsidP="007B0000">
      <w:pPr>
        <w:pStyle w:val="NoSpacing"/>
        <w:jc w:val="center"/>
        <w:rPr>
          <w:i/>
        </w:rPr>
      </w:pPr>
    </w:p>
    <w:p w:rsidR="007B0000" w:rsidRDefault="007B0000" w:rsidP="007B0000">
      <w:pPr>
        <w:pStyle w:val="NoSpacing"/>
        <w:jc w:val="center"/>
        <w:rPr>
          <w:i/>
        </w:rPr>
      </w:pPr>
    </w:p>
    <w:p w:rsidR="007B0000" w:rsidRDefault="007B0000" w:rsidP="007B0000">
      <w:pPr>
        <w:pStyle w:val="NoSpacing"/>
        <w:jc w:val="center"/>
        <w:rPr>
          <w:i/>
        </w:rPr>
      </w:pPr>
    </w:p>
    <w:p w:rsidR="007B0000" w:rsidRDefault="007B0000" w:rsidP="007B0000">
      <w:pPr>
        <w:pStyle w:val="NoSpacing"/>
        <w:jc w:val="center"/>
        <w:rPr>
          <w:i/>
        </w:rPr>
      </w:pPr>
    </w:p>
    <w:p w:rsidR="007B0000" w:rsidRPr="007B0000" w:rsidRDefault="007B0000" w:rsidP="007B0000">
      <w:pPr>
        <w:pStyle w:val="NoSpacing"/>
        <w:jc w:val="center"/>
        <w:rPr>
          <w:i/>
        </w:rPr>
      </w:pPr>
      <w:r w:rsidRPr="007B0000">
        <w:rPr>
          <w:i/>
        </w:rPr>
        <w:t>Good luck and have fun!</w:t>
      </w:r>
    </w:p>
    <w:sectPr w:rsidR="007B0000" w:rsidRPr="007B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9D"/>
    <w:rsid w:val="0000699A"/>
    <w:rsid w:val="0001002C"/>
    <w:rsid w:val="0003094A"/>
    <w:rsid w:val="00032B46"/>
    <w:rsid w:val="0005125E"/>
    <w:rsid w:val="000512DD"/>
    <w:rsid w:val="0005210C"/>
    <w:rsid w:val="00086342"/>
    <w:rsid w:val="000867E9"/>
    <w:rsid w:val="000A5D73"/>
    <w:rsid w:val="000C0494"/>
    <w:rsid w:val="000C0817"/>
    <w:rsid w:val="000E38B5"/>
    <w:rsid w:val="000F4DEB"/>
    <w:rsid w:val="00114646"/>
    <w:rsid w:val="0011585C"/>
    <w:rsid w:val="00194FE7"/>
    <w:rsid w:val="00195D37"/>
    <w:rsid w:val="001A0C89"/>
    <w:rsid w:val="001A4536"/>
    <w:rsid w:val="001D26B4"/>
    <w:rsid w:val="001D7C34"/>
    <w:rsid w:val="001E2475"/>
    <w:rsid w:val="00233B0B"/>
    <w:rsid w:val="002537F5"/>
    <w:rsid w:val="002544C1"/>
    <w:rsid w:val="002870A7"/>
    <w:rsid w:val="00287637"/>
    <w:rsid w:val="00292E69"/>
    <w:rsid w:val="002A4735"/>
    <w:rsid w:val="002A6E6E"/>
    <w:rsid w:val="002B595B"/>
    <w:rsid w:val="002C4409"/>
    <w:rsid w:val="00310255"/>
    <w:rsid w:val="00315C45"/>
    <w:rsid w:val="003450DF"/>
    <w:rsid w:val="003724F1"/>
    <w:rsid w:val="0037755C"/>
    <w:rsid w:val="003802B8"/>
    <w:rsid w:val="003865BD"/>
    <w:rsid w:val="003C3E26"/>
    <w:rsid w:val="003E1289"/>
    <w:rsid w:val="003E265D"/>
    <w:rsid w:val="003E54D6"/>
    <w:rsid w:val="003E6D41"/>
    <w:rsid w:val="00406773"/>
    <w:rsid w:val="004212B5"/>
    <w:rsid w:val="00424BF6"/>
    <w:rsid w:val="004821B4"/>
    <w:rsid w:val="004A1773"/>
    <w:rsid w:val="004A79CE"/>
    <w:rsid w:val="004B0BAF"/>
    <w:rsid w:val="004C4CFB"/>
    <w:rsid w:val="004E6F93"/>
    <w:rsid w:val="004F0CE1"/>
    <w:rsid w:val="0051369D"/>
    <w:rsid w:val="005235D0"/>
    <w:rsid w:val="00543B32"/>
    <w:rsid w:val="005829CB"/>
    <w:rsid w:val="005A0917"/>
    <w:rsid w:val="005A1EA5"/>
    <w:rsid w:val="005C7CD3"/>
    <w:rsid w:val="005D02FD"/>
    <w:rsid w:val="005D7807"/>
    <w:rsid w:val="005E41B5"/>
    <w:rsid w:val="005F559D"/>
    <w:rsid w:val="00607087"/>
    <w:rsid w:val="0062744A"/>
    <w:rsid w:val="00654242"/>
    <w:rsid w:val="006663CB"/>
    <w:rsid w:val="00671436"/>
    <w:rsid w:val="006A0C77"/>
    <w:rsid w:val="006A55E0"/>
    <w:rsid w:val="006B7568"/>
    <w:rsid w:val="006C033C"/>
    <w:rsid w:val="006C3FF9"/>
    <w:rsid w:val="006C65F1"/>
    <w:rsid w:val="006D3EF1"/>
    <w:rsid w:val="006D6485"/>
    <w:rsid w:val="006E3949"/>
    <w:rsid w:val="006F2EAB"/>
    <w:rsid w:val="006F6DD1"/>
    <w:rsid w:val="00781855"/>
    <w:rsid w:val="00794DE4"/>
    <w:rsid w:val="007A4E55"/>
    <w:rsid w:val="007A4F0E"/>
    <w:rsid w:val="007A558D"/>
    <w:rsid w:val="007B0000"/>
    <w:rsid w:val="007B3180"/>
    <w:rsid w:val="007C712E"/>
    <w:rsid w:val="00854677"/>
    <w:rsid w:val="00854DF5"/>
    <w:rsid w:val="00861BE0"/>
    <w:rsid w:val="00877D31"/>
    <w:rsid w:val="00883188"/>
    <w:rsid w:val="00892C9A"/>
    <w:rsid w:val="00895EC4"/>
    <w:rsid w:val="0089793D"/>
    <w:rsid w:val="008A4170"/>
    <w:rsid w:val="008C2C18"/>
    <w:rsid w:val="008C30A3"/>
    <w:rsid w:val="008D6D2B"/>
    <w:rsid w:val="00943016"/>
    <w:rsid w:val="009465A3"/>
    <w:rsid w:val="00947FFC"/>
    <w:rsid w:val="009570C7"/>
    <w:rsid w:val="00963B15"/>
    <w:rsid w:val="00994C7D"/>
    <w:rsid w:val="009C713B"/>
    <w:rsid w:val="009D3D38"/>
    <w:rsid w:val="009E5D23"/>
    <w:rsid w:val="009F6D6D"/>
    <w:rsid w:val="00A00422"/>
    <w:rsid w:val="00A22883"/>
    <w:rsid w:val="00A23912"/>
    <w:rsid w:val="00A43679"/>
    <w:rsid w:val="00A475AA"/>
    <w:rsid w:val="00A66FAF"/>
    <w:rsid w:val="00A85D8A"/>
    <w:rsid w:val="00AB3C57"/>
    <w:rsid w:val="00AD20F0"/>
    <w:rsid w:val="00AF4A74"/>
    <w:rsid w:val="00B10371"/>
    <w:rsid w:val="00B10608"/>
    <w:rsid w:val="00B149F3"/>
    <w:rsid w:val="00B22A53"/>
    <w:rsid w:val="00B3078D"/>
    <w:rsid w:val="00B374D6"/>
    <w:rsid w:val="00B67746"/>
    <w:rsid w:val="00B85D9E"/>
    <w:rsid w:val="00BD055B"/>
    <w:rsid w:val="00BD0999"/>
    <w:rsid w:val="00BF19A7"/>
    <w:rsid w:val="00BF78A6"/>
    <w:rsid w:val="00C00344"/>
    <w:rsid w:val="00C05792"/>
    <w:rsid w:val="00C462E6"/>
    <w:rsid w:val="00C46E29"/>
    <w:rsid w:val="00C90489"/>
    <w:rsid w:val="00C93F9D"/>
    <w:rsid w:val="00CA4E8F"/>
    <w:rsid w:val="00CC2590"/>
    <w:rsid w:val="00CD6EA1"/>
    <w:rsid w:val="00D6292C"/>
    <w:rsid w:val="00DB4AC6"/>
    <w:rsid w:val="00DB7665"/>
    <w:rsid w:val="00DB7D22"/>
    <w:rsid w:val="00DE37C8"/>
    <w:rsid w:val="00E474BB"/>
    <w:rsid w:val="00E5268A"/>
    <w:rsid w:val="00E655F6"/>
    <w:rsid w:val="00E67D3E"/>
    <w:rsid w:val="00E72DB3"/>
    <w:rsid w:val="00E91C0A"/>
    <w:rsid w:val="00E96BE7"/>
    <w:rsid w:val="00ED0292"/>
    <w:rsid w:val="00EF397C"/>
    <w:rsid w:val="00EF3D88"/>
    <w:rsid w:val="00EF641F"/>
    <w:rsid w:val="00F013FF"/>
    <w:rsid w:val="00F323ED"/>
    <w:rsid w:val="00F42D79"/>
    <w:rsid w:val="00FB0787"/>
    <w:rsid w:val="00FB429E"/>
    <w:rsid w:val="00FC5BBC"/>
    <w:rsid w:val="00FE6E08"/>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30893-5B0F-4CA8-81C4-7810ADB0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Dawn</dc:creator>
  <cp:keywords/>
  <dc:description/>
  <cp:lastModifiedBy>Davis, Dawn</cp:lastModifiedBy>
  <cp:revision>3</cp:revision>
  <dcterms:created xsi:type="dcterms:W3CDTF">2018-05-09T16:33:00Z</dcterms:created>
  <dcterms:modified xsi:type="dcterms:W3CDTF">2018-05-09T16:55:00Z</dcterms:modified>
</cp:coreProperties>
</file>